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E9877" w14:textId="77777777" w:rsidR="00843014" w:rsidRDefault="00843014" w:rsidP="00843014">
      <w:pPr>
        <w:pStyle w:val="Standard"/>
        <w:jc w:val="righ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4BD3AF" wp14:editId="1F04B372">
            <wp:simplePos x="0" y="0"/>
            <wp:positionH relativeFrom="column">
              <wp:posOffset>60480</wp:posOffset>
            </wp:positionH>
            <wp:positionV relativeFrom="paragraph">
              <wp:posOffset>-173520</wp:posOffset>
            </wp:positionV>
            <wp:extent cx="1221840" cy="602640"/>
            <wp:effectExtent l="0" t="0" r="0" b="6960"/>
            <wp:wrapTight wrapText="bothSides">
              <wp:wrapPolygon edited="0">
                <wp:start x="0" y="0"/>
                <wp:lineTo x="0" y="21168"/>
                <wp:lineTo x="21218" y="21168"/>
                <wp:lineTo x="21218" y="0"/>
                <wp:lineTo x="0" y="0"/>
              </wp:wrapPolygon>
            </wp:wrapTight>
            <wp:docPr id="89826349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22" t="-44" r="-22" b="-44"/>
                    <a:stretch>
                      <a:fillRect/>
                    </a:stretch>
                  </pic:blipFill>
                  <pic:spPr>
                    <a:xfrm>
                      <a:off x="0" y="0"/>
                      <a:ext cx="1221840" cy="602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Projekt współfinansowany ze środków</w:t>
      </w:r>
    </w:p>
    <w:p w14:paraId="51DBF5E8" w14:textId="39E567F1" w:rsidR="00843014" w:rsidRDefault="00843014" w:rsidP="00843014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Narodowego Funduszu Ochrony Środowiska i Gospodarki Wodnej</w:t>
      </w:r>
    </w:p>
    <w:p w14:paraId="7E75AC9B" w14:textId="77777777" w:rsidR="00843014" w:rsidRDefault="00843014" w:rsidP="00843014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ramach programu priorytetowego Ciepłownictwo powiatowe,</w:t>
      </w:r>
    </w:p>
    <w:p w14:paraId="036BA2A9" w14:textId="77777777" w:rsidR="00843014" w:rsidRDefault="00843014" w:rsidP="00843014">
      <w:pPr>
        <w:pStyle w:val="Nagwek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przedsięwzięcie pn.: „Budowa efektywnego energetycznie systemu w PEC Lubań</w:t>
      </w:r>
    </w:p>
    <w:p w14:paraId="4EE5B1F8" w14:textId="77777777" w:rsidR="00843014" w:rsidRDefault="00843014">
      <w:pPr>
        <w:pStyle w:val="Standard"/>
        <w:jc w:val="right"/>
        <w:rPr>
          <w:rFonts w:ascii="Arial" w:hAnsi="Arial" w:cs="Arial"/>
        </w:rPr>
      </w:pPr>
    </w:p>
    <w:p w14:paraId="4C2CC1BE" w14:textId="2B8A460B" w:rsidR="00F35719" w:rsidRDefault="00843014">
      <w:pPr>
        <w:pStyle w:val="Standard"/>
        <w:jc w:val="right"/>
        <w:rPr>
          <w:rFonts w:hint="eastAsia"/>
        </w:rPr>
      </w:pPr>
      <w:r>
        <w:rPr>
          <w:rFonts w:ascii="Arial" w:hAnsi="Arial" w:cs="Arial"/>
        </w:rPr>
        <w:t xml:space="preserve">          Załącznik nr 5</w:t>
      </w:r>
    </w:p>
    <w:p w14:paraId="6C117448" w14:textId="77777777" w:rsidR="00F35719" w:rsidRDefault="00F35719">
      <w:pPr>
        <w:pStyle w:val="Standard"/>
        <w:rPr>
          <w:rFonts w:ascii="Arial" w:eastAsia="CIDFont+F3" w:hAnsi="Arial" w:cs="Arial"/>
        </w:rPr>
      </w:pPr>
    </w:p>
    <w:p w14:paraId="74A6DB53" w14:textId="77777777" w:rsidR="00F35719" w:rsidRDefault="00F35719">
      <w:pPr>
        <w:pStyle w:val="Standard"/>
        <w:rPr>
          <w:rFonts w:hint="eastAsia"/>
        </w:rPr>
      </w:pPr>
    </w:p>
    <w:p w14:paraId="4038F205" w14:textId="77777777" w:rsidR="00F35719" w:rsidRDefault="00F35719">
      <w:pPr>
        <w:pStyle w:val="Standard"/>
        <w:rPr>
          <w:rFonts w:hint="eastAsia"/>
        </w:rPr>
      </w:pPr>
    </w:p>
    <w:p w14:paraId="63A96ED3" w14:textId="77777777" w:rsidR="00F35719" w:rsidRDefault="00843014">
      <w:pPr>
        <w:pStyle w:val="Standard"/>
        <w:rPr>
          <w:rFonts w:hint="eastAsia"/>
        </w:rPr>
      </w:pPr>
      <w:r>
        <w:rPr>
          <w:rFonts w:ascii="Arial" w:eastAsia="CIDFont+F3" w:hAnsi="Arial" w:cs="Arial"/>
        </w:rPr>
        <w:t xml:space="preserve">....................................... 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  <w:t>……....................................</w:t>
      </w:r>
    </w:p>
    <w:p w14:paraId="760D79A7" w14:textId="77777777" w:rsidR="00F35719" w:rsidRDefault="00843014">
      <w:pPr>
        <w:pStyle w:val="Standard"/>
        <w:rPr>
          <w:rFonts w:hint="eastAsia"/>
        </w:rPr>
      </w:pPr>
      <w:r>
        <w:rPr>
          <w:rFonts w:ascii="Arial" w:eastAsia="CIDFont+F3" w:hAnsi="Arial" w:cs="Arial"/>
        </w:rPr>
        <w:t xml:space="preserve">    Nazwa Wykonawcy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  <w:t xml:space="preserve">                                        Miejscowość, data</w:t>
      </w:r>
    </w:p>
    <w:p w14:paraId="7E00F62C" w14:textId="77777777" w:rsidR="00F35719" w:rsidRDefault="00F35719">
      <w:pPr>
        <w:pStyle w:val="Standard"/>
        <w:spacing w:line="251" w:lineRule="auto"/>
        <w:ind w:left="127"/>
        <w:rPr>
          <w:rFonts w:ascii="Times New Roman" w:eastAsia="Times New Roman" w:hAnsi="Times New Roman" w:cs="Times New Roman"/>
        </w:rPr>
      </w:pPr>
    </w:p>
    <w:p w14:paraId="05F0F597" w14:textId="77777777" w:rsidR="00F35719" w:rsidRDefault="00843014">
      <w:pPr>
        <w:pStyle w:val="Standard"/>
        <w:spacing w:line="251" w:lineRule="auto"/>
        <w:ind w:left="127"/>
        <w:jc w:val="both"/>
        <w:rPr>
          <w:rFonts w:hint="eastAsia"/>
        </w:rPr>
      </w:pPr>
      <w:r>
        <w:rPr>
          <w:rFonts w:ascii="Arial" w:eastAsia="Times New Roman" w:hAnsi="Arial" w:cs="Arial"/>
          <w:b/>
        </w:rPr>
        <w:t>Wykaz sprzętu dostępny wykonawcy w celu wykonania zamówienia wraz z informacją o podstawie do dysponowania tymi zasobami.</w:t>
      </w:r>
    </w:p>
    <w:p w14:paraId="080A6239" w14:textId="77777777" w:rsidR="00F35719" w:rsidRDefault="00F35719">
      <w:pPr>
        <w:pStyle w:val="Standard"/>
        <w:spacing w:line="251" w:lineRule="auto"/>
        <w:ind w:left="127"/>
        <w:jc w:val="center"/>
        <w:rPr>
          <w:rFonts w:hint="eastAsia"/>
        </w:rPr>
      </w:pPr>
    </w:p>
    <w:p w14:paraId="1166D94F" w14:textId="77777777" w:rsidR="00F35719" w:rsidRDefault="00843014">
      <w:pPr>
        <w:pStyle w:val="Standard"/>
        <w:spacing w:line="251" w:lineRule="auto"/>
        <w:ind w:left="127"/>
        <w:jc w:val="center"/>
        <w:rPr>
          <w:rFonts w:hint="eastAsia"/>
        </w:rPr>
      </w:pPr>
      <w:r>
        <w:rPr>
          <w:rFonts w:ascii="Arial" w:eastAsia="Times New Roman" w:hAnsi="Arial" w:cs="Arial"/>
        </w:rPr>
        <w:t>(składane na wezwanie Zamawiającego)</w:t>
      </w:r>
    </w:p>
    <w:p w14:paraId="31AB72CF" w14:textId="77777777" w:rsidR="00F35719" w:rsidRDefault="00F35719">
      <w:pPr>
        <w:pStyle w:val="Standard"/>
        <w:spacing w:line="251" w:lineRule="auto"/>
        <w:jc w:val="center"/>
        <w:rPr>
          <w:rFonts w:hint="eastAsia"/>
        </w:rPr>
      </w:pPr>
    </w:p>
    <w:p w14:paraId="19603124" w14:textId="77777777" w:rsidR="00F35719" w:rsidRDefault="00F35719">
      <w:pPr>
        <w:pStyle w:val="Standard"/>
        <w:spacing w:after="138" w:line="251" w:lineRule="auto"/>
        <w:ind w:right="1420"/>
        <w:jc w:val="center"/>
        <w:rPr>
          <w:rFonts w:ascii="Arial" w:eastAsia="Times New Roman" w:hAnsi="Arial" w:cs="Arial"/>
          <w:b/>
        </w:rPr>
      </w:pPr>
    </w:p>
    <w:p w14:paraId="1A49DF90" w14:textId="77777777" w:rsidR="00F35719" w:rsidRDefault="00843014">
      <w:pPr>
        <w:pStyle w:val="Standard"/>
        <w:jc w:val="center"/>
        <w:rPr>
          <w:rFonts w:hint="eastAsia"/>
        </w:rPr>
      </w:pPr>
      <w:r>
        <w:rPr>
          <w:rFonts w:ascii="Arial" w:hAnsi="Arial" w:cs="Arial"/>
          <w:b/>
        </w:rPr>
        <w:t>OŚWIADCZAM(Y), ŻE:</w:t>
      </w:r>
    </w:p>
    <w:p w14:paraId="1F12549B" w14:textId="77777777" w:rsidR="00F35719" w:rsidRDefault="00843014">
      <w:pPr>
        <w:pStyle w:val="Standard"/>
        <w:spacing w:line="251" w:lineRule="auto"/>
        <w:ind w:left="10"/>
        <w:rPr>
          <w:rFonts w:hint="eastAsia"/>
        </w:rPr>
      </w:pPr>
      <w:r>
        <w:rPr>
          <w:rFonts w:ascii="Arial" w:eastAsia="Times New Roman" w:hAnsi="Arial" w:cs="Arial"/>
        </w:rPr>
        <w:t>dysponuję odpowiednim potencjałem technicznym w postaci sprzętu budowlanego i spawalniczego :</w:t>
      </w:r>
    </w:p>
    <w:tbl>
      <w:tblPr>
        <w:tblW w:w="9470" w:type="dxa"/>
        <w:tblInd w:w="-2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4124"/>
        <w:gridCol w:w="1987"/>
        <w:gridCol w:w="2770"/>
      </w:tblGrid>
      <w:tr w:rsidR="00F35719" w14:paraId="338D02C6" w14:textId="77777777">
        <w:trPr>
          <w:trHeight w:val="1049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1D44881E" w14:textId="77777777" w:rsidR="00F35719" w:rsidRDefault="00843014">
            <w:pPr>
              <w:pStyle w:val="Standard"/>
              <w:widowControl w:val="0"/>
              <w:jc w:val="center"/>
              <w:rPr>
                <w:rFonts w:hint="eastAsia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t>L.p.</w:t>
            </w:r>
          </w:p>
        </w:tc>
        <w:tc>
          <w:tcPr>
            <w:tcW w:w="4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69269726" w14:textId="77777777" w:rsidR="00F35719" w:rsidRDefault="00843014">
            <w:pPr>
              <w:pStyle w:val="Standard"/>
              <w:widowControl w:val="0"/>
              <w:jc w:val="center"/>
              <w:rPr>
                <w:rFonts w:hint="eastAsia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t>Nazwa i rodzaj sprzętu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08818C1D" w14:textId="77777777" w:rsidR="00F35719" w:rsidRDefault="00843014">
            <w:pPr>
              <w:pStyle w:val="Standard"/>
              <w:widowControl w:val="0"/>
              <w:jc w:val="center"/>
              <w:rPr>
                <w:rFonts w:hint="eastAsia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t>Ilość sprzętu</w:t>
            </w:r>
          </w:p>
        </w:tc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6CE8D8F3" w14:textId="77777777" w:rsidR="00F35719" w:rsidRDefault="00843014">
            <w:pPr>
              <w:pStyle w:val="Standard"/>
              <w:widowControl w:val="0"/>
              <w:jc w:val="center"/>
              <w:rPr>
                <w:rFonts w:hint="eastAsia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t xml:space="preserve">Informacja </w:t>
            </w: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br/>
              <w:t>o podstawie</w:t>
            </w:r>
          </w:p>
          <w:p w14:paraId="3BD7C6C2" w14:textId="77777777" w:rsidR="00F35719" w:rsidRDefault="00843014">
            <w:pPr>
              <w:pStyle w:val="Standard"/>
              <w:widowControl w:val="0"/>
              <w:jc w:val="center"/>
              <w:rPr>
                <w:rFonts w:hint="eastAsia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t>dysponowania zasobami:</w:t>
            </w:r>
          </w:p>
          <w:p w14:paraId="5FF0CA48" w14:textId="77777777" w:rsidR="00F35719" w:rsidRDefault="00843014">
            <w:pPr>
              <w:pStyle w:val="Standard"/>
              <w:widowControl w:val="0"/>
              <w:jc w:val="center"/>
              <w:rPr>
                <w:rFonts w:hint="eastAsia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0"/>
                <w:szCs w:val="20"/>
                <w:lang w:eastAsia="pl-PL" w:bidi="ar-SA"/>
              </w:rPr>
              <w:t>własny, udostępniony przez inny podmiot</w:t>
            </w:r>
          </w:p>
        </w:tc>
      </w:tr>
      <w:tr w:rsidR="00F35719" w14:paraId="5076891A" w14:textId="77777777">
        <w:trPr>
          <w:trHeight w:val="688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43B03EDF" w14:textId="77777777" w:rsidR="00F35719" w:rsidRDefault="00843014">
            <w:pPr>
              <w:pStyle w:val="Standard"/>
              <w:widowControl w:val="0"/>
              <w:spacing w:line="251" w:lineRule="auto"/>
              <w:ind w:right="33"/>
              <w:rPr>
                <w:rFonts w:hint="eastAsia"/>
                <w:sz w:val="22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4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5B68BBCA" w14:textId="77777777" w:rsidR="00F35719" w:rsidRDefault="00F35719">
            <w:pPr>
              <w:pStyle w:val="Standard"/>
              <w:widowControl w:val="0"/>
              <w:spacing w:line="251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5BF918DC" w14:textId="77777777" w:rsidR="00F35719" w:rsidRDefault="00F35719">
            <w:pPr>
              <w:pStyle w:val="Standard"/>
              <w:widowControl w:val="0"/>
              <w:spacing w:after="103" w:line="251" w:lineRule="auto"/>
              <w:rPr>
                <w:rFonts w:hint="eastAsia"/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7E3BA003" w14:textId="77777777" w:rsidR="00F35719" w:rsidRDefault="00F35719">
            <w:pPr>
              <w:pStyle w:val="Standard"/>
              <w:widowControl w:val="0"/>
              <w:spacing w:line="251" w:lineRule="auto"/>
              <w:ind w:left="1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35719" w14:paraId="04218551" w14:textId="77777777">
        <w:trPr>
          <w:trHeight w:val="710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6E768794" w14:textId="77777777" w:rsidR="00F35719" w:rsidRDefault="00843014">
            <w:pPr>
              <w:pStyle w:val="Standard"/>
              <w:widowControl w:val="0"/>
              <w:spacing w:line="251" w:lineRule="auto"/>
              <w:ind w:right="33"/>
              <w:rPr>
                <w:rFonts w:hint="eastAsia"/>
                <w:sz w:val="22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4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543C3080" w14:textId="77777777" w:rsidR="00F35719" w:rsidRDefault="00F35719">
            <w:pPr>
              <w:pStyle w:val="Standard"/>
              <w:widowControl w:val="0"/>
              <w:spacing w:line="251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241D8288" w14:textId="77777777" w:rsidR="00F35719" w:rsidRDefault="00F35719">
            <w:pPr>
              <w:pStyle w:val="Standard"/>
              <w:widowControl w:val="0"/>
              <w:spacing w:line="251" w:lineRule="auto"/>
              <w:rPr>
                <w:rFonts w:hint="eastAsia"/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1B2561B1" w14:textId="77777777" w:rsidR="00F35719" w:rsidRDefault="00F35719">
            <w:pPr>
              <w:pStyle w:val="Standard"/>
              <w:widowControl w:val="0"/>
              <w:spacing w:line="251" w:lineRule="auto"/>
              <w:ind w:left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35719" w14:paraId="6351C315" w14:textId="77777777">
        <w:trPr>
          <w:trHeight w:val="710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150428E1" w14:textId="77777777" w:rsidR="00F35719" w:rsidRDefault="00843014">
            <w:pPr>
              <w:pStyle w:val="Standard"/>
              <w:widowControl w:val="0"/>
              <w:spacing w:line="251" w:lineRule="auto"/>
              <w:ind w:right="33"/>
              <w:rPr>
                <w:rFonts w:hint="eastAsia"/>
                <w:sz w:val="22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4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5BA0F8E8" w14:textId="77777777" w:rsidR="00F35719" w:rsidRDefault="00F35719">
            <w:pPr>
              <w:pStyle w:val="Standard"/>
              <w:widowControl w:val="0"/>
              <w:spacing w:line="251" w:lineRule="auto"/>
              <w:ind w:lef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4979CCD3" w14:textId="77777777" w:rsidR="00F35719" w:rsidRDefault="00F35719">
            <w:pPr>
              <w:pStyle w:val="Standard"/>
              <w:widowControl w:val="0"/>
              <w:spacing w:line="251" w:lineRule="auto"/>
              <w:rPr>
                <w:rFonts w:hint="eastAsia"/>
                <w:sz w:val="22"/>
              </w:rPr>
            </w:pPr>
          </w:p>
        </w:tc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60B38DBF" w14:textId="77777777" w:rsidR="00F35719" w:rsidRDefault="00F35719">
            <w:pPr>
              <w:pStyle w:val="Standard"/>
              <w:widowControl w:val="0"/>
              <w:spacing w:line="251" w:lineRule="auto"/>
              <w:ind w:lef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35719" w14:paraId="4E2D5AA6" w14:textId="77777777">
        <w:trPr>
          <w:trHeight w:val="710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52B5EFA5" w14:textId="77777777" w:rsidR="00F35719" w:rsidRDefault="00843014">
            <w:pPr>
              <w:pStyle w:val="Standard"/>
              <w:widowControl w:val="0"/>
              <w:spacing w:line="251" w:lineRule="auto"/>
              <w:ind w:right="33"/>
              <w:rPr>
                <w:rFonts w:hint="eastAsia"/>
                <w:sz w:val="22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4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28B75FD0" w14:textId="77777777" w:rsidR="00F35719" w:rsidRDefault="00F35719">
            <w:pPr>
              <w:pStyle w:val="Standard"/>
              <w:widowControl w:val="0"/>
              <w:spacing w:line="251" w:lineRule="auto"/>
              <w:ind w:lef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1DE3845C" w14:textId="77777777" w:rsidR="00F35719" w:rsidRDefault="00F35719">
            <w:pPr>
              <w:pStyle w:val="Standard"/>
              <w:widowControl w:val="0"/>
              <w:spacing w:line="251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3C597013" w14:textId="77777777" w:rsidR="00F35719" w:rsidRDefault="00F35719">
            <w:pPr>
              <w:pStyle w:val="Standard"/>
              <w:widowControl w:val="0"/>
              <w:spacing w:line="251" w:lineRule="auto"/>
              <w:ind w:lef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35719" w14:paraId="61E3AD01" w14:textId="77777777">
        <w:trPr>
          <w:trHeight w:val="710"/>
        </w:trPr>
        <w:tc>
          <w:tcPr>
            <w:tcW w:w="5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3CFB72AA" w14:textId="77777777" w:rsidR="00F35719" w:rsidRDefault="00843014">
            <w:pPr>
              <w:pStyle w:val="Standard"/>
              <w:widowControl w:val="0"/>
              <w:spacing w:line="251" w:lineRule="auto"/>
              <w:ind w:right="3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156AADDD" w14:textId="77777777" w:rsidR="00F35719" w:rsidRDefault="00F35719">
            <w:pPr>
              <w:pStyle w:val="Standard"/>
              <w:widowControl w:val="0"/>
              <w:spacing w:line="251" w:lineRule="auto"/>
              <w:ind w:lef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389CC36A" w14:textId="77777777" w:rsidR="00F35719" w:rsidRDefault="00F35719">
            <w:pPr>
              <w:pStyle w:val="Standard"/>
              <w:widowControl w:val="0"/>
              <w:spacing w:line="251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7" w:type="dxa"/>
              <w:left w:w="62" w:type="dxa"/>
              <w:bottom w:w="0" w:type="dxa"/>
              <w:right w:w="35" w:type="dxa"/>
            </w:tcMar>
            <w:vAlign w:val="center"/>
          </w:tcPr>
          <w:p w14:paraId="710181F6" w14:textId="77777777" w:rsidR="00F35719" w:rsidRDefault="00F35719">
            <w:pPr>
              <w:pStyle w:val="Standard"/>
              <w:widowControl w:val="0"/>
              <w:spacing w:line="251" w:lineRule="auto"/>
              <w:ind w:left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670FC44" w14:textId="77777777" w:rsidR="00F35719" w:rsidRDefault="00F35719">
      <w:pPr>
        <w:pStyle w:val="Standard"/>
        <w:rPr>
          <w:rFonts w:ascii="Arial" w:hAnsi="Arial" w:cs="Arial"/>
        </w:rPr>
      </w:pPr>
    </w:p>
    <w:p w14:paraId="678AB509" w14:textId="77777777" w:rsidR="00F35719" w:rsidRDefault="00F35719">
      <w:pPr>
        <w:pStyle w:val="Standard"/>
        <w:rPr>
          <w:rFonts w:hint="eastAsia"/>
        </w:rPr>
      </w:pPr>
    </w:p>
    <w:p w14:paraId="4F500FAE" w14:textId="77777777" w:rsidR="00F35719" w:rsidRDefault="00F35719">
      <w:pPr>
        <w:pStyle w:val="Standard"/>
        <w:rPr>
          <w:rFonts w:hint="eastAsia"/>
        </w:rPr>
      </w:pPr>
    </w:p>
    <w:p w14:paraId="4D767840" w14:textId="77777777" w:rsidR="00F35719" w:rsidRDefault="00F35719">
      <w:pPr>
        <w:pStyle w:val="Standard"/>
        <w:rPr>
          <w:rFonts w:hint="eastAsia"/>
        </w:rPr>
      </w:pPr>
    </w:p>
    <w:p w14:paraId="54F01A9F" w14:textId="77777777" w:rsidR="00F35719" w:rsidRDefault="00F35719">
      <w:pPr>
        <w:pStyle w:val="Standard"/>
        <w:jc w:val="both"/>
        <w:rPr>
          <w:rFonts w:ascii="Arial" w:hAnsi="Arial" w:cs="Arial"/>
        </w:rPr>
      </w:pPr>
    </w:p>
    <w:p w14:paraId="1A3A2AC5" w14:textId="77777777" w:rsidR="00F35719" w:rsidRDefault="00F35719">
      <w:pPr>
        <w:pStyle w:val="Standard"/>
        <w:jc w:val="both"/>
        <w:rPr>
          <w:rFonts w:ascii="Arial" w:hAnsi="Arial" w:cs="Arial"/>
        </w:rPr>
      </w:pPr>
    </w:p>
    <w:p w14:paraId="44877559" w14:textId="77777777" w:rsidR="00F35719" w:rsidRDefault="00843014">
      <w:pPr>
        <w:pStyle w:val="Standard"/>
        <w:jc w:val="both"/>
        <w:rPr>
          <w:rFonts w:hint="eastAsia"/>
        </w:rPr>
      </w:pPr>
      <w:r>
        <w:rPr>
          <w:rFonts w:ascii="Arial" w:hAnsi="Arial" w:cs="Arial"/>
        </w:rPr>
        <w:t xml:space="preserve"> </w:t>
      </w:r>
      <w:r>
        <w:rPr>
          <w:rFonts w:ascii="Arial" w:eastAsia="CIDFont+F3" w:hAnsi="Arial" w:cs="Arial"/>
        </w:rPr>
        <w:t>…………….……., dnia …………………….</w:t>
      </w:r>
    </w:p>
    <w:p w14:paraId="1BADB080" w14:textId="77777777" w:rsidR="00F35719" w:rsidRDefault="00843014">
      <w:pPr>
        <w:pStyle w:val="Standard"/>
        <w:jc w:val="both"/>
        <w:rPr>
          <w:rFonts w:hint="eastAsia"/>
        </w:rPr>
      </w:pPr>
      <w:r>
        <w:rPr>
          <w:rFonts w:ascii="Arial" w:eastAsia="CIDFont+F3" w:hAnsi="Arial" w:cs="Arial"/>
        </w:rPr>
        <w:t xml:space="preserve">   (miejscowość)</w:t>
      </w:r>
    </w:p>
    <w:p w14:paraId="7158D7D1" w14:textId="77777777" w:rsidR="00F35719" w:rsidRDefault="00843014">
      <w:pPr>
        <w:pStyle w:val="Standard"/>
        <w:ind w:left="4248" w:firstLine="708"/>
        <w:jc w:val="both"/>
        <w:rPr>
          <w:rFonts w:hint="eastAsia"/>
        </w:rPr>
      </w:pPr>
      <w:r>
        <w:rPr>
          <w:rFonts w:ascii="Arial" w:eastAsia="CIDFont+F3" w:hAnsi="Arial" w:cs="Arial"/>
        </w:rPr>
        <w:t xml:space="preserve">        ………………………………………….</w:t>
      </w:r>
    </w:p>
    <w:p w14:paraId="785C6B67" w14:textId="77777777" w:rsidR="00F35719" w:rsidRDefault="00843014">
      <w:pPr>
        <w:pStyle w:val="Standard"/>
        <w:jc w:val="both"/>
        <w:rPr>
          <w:rFonts w:hint="eastAsia"/>
        </w:rPr>
      </w:pPr>
      <w:r>
        <w:rPr>
          <w:rFonts w:ascii="Arial" w:eastAsia="CIDFont+F3" w:hAnsi="Arial" w:cs="Arial"/>
        </w:rPr>
        <w:t xml:space="preserve">                                                             </w:t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</w:r>
      <w:r>
        <w:rPr>
          <w:rFonts w:ascii="Arial" w:eastAsia="CIDFont+F3" w:hAnsi="Arial" w:cs="Arial"/>
        </w:rPr>
        <w:tab/>
        <w:t xml:space="preserve">                    (podpis)</w:t>
      </w:r>
    </w:p>
    <w:p w14:paraId="0C913FA3" w14:textId="77777777" w:rsidR="00F35719" w:rsidRDefault="00F35719">
      <w:pPr>
        <w:pStyle w:val="Standard"/>
        <w:rPr>
          <w:rFonts w:ascii="Arial" w:hAnsi="Arial" w:cs="Arial"/>
        </w:rPr>
      </w:pPr>
    </w:p>
    <w:p w14:paraId="3B431560" w14:textId="77777777" w:rsidR="00F35719" w:rsidRDefault="00F35719">
      <w:pPr>
        <w:pStyle w:val="Standard"/>
        <w:rPr>
          <w:rFonts w:ascii="Arial" w:hAnsi="Arial" w:cs="Arial"/>
        </w:rPr>
      </w:pPr>
    </w:p>
    <w:sectPr w:rsidR="00F3571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45922" w14:textId="77777777" w:rsidR="00843014" w:rsidRDefault="00843014">
      <w:pPr>
        <w:rPr>
          <w:rFonts w:hint="eastAsia"/>
        </w:rPr>
      </w:pPr>
      <w:r>
        <w:separator/>
      </w:r>
    </w:p>
  </w:endnote>
  <w:endnote w:type="continuationSeparator" w:id="0">
    <w:p w14:paraId="48071ACF" w14:textId="77777777" w:rsidR="00843014" w:rsidRDefault="008430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4BE0B" w14:textId="77777777" w:rsidR="00843014" w:rsidRDefault="0084301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B6D1448" w14:textId="77777777" w:rsidR="00843014" w:rsidRDefault="008430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719"/>
    <w:rsid w:val="008207D4"/>
    <w:rsid w:val="00843014"/>
    <w:rsid w:val="00DE5200"/>
    <w:rsid w:val="00F3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0AF5"/>
  <w15:docId w15:val="{C0B8AAE0-1285-46CB-BECF-563EE2A8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Nagwek">
    <w:name w:val="header"/>
    <w:basedOn w:val="Standard"/>
    <w:link w:val="NagwekZnak"/>
    <w:rsid w:val="0084301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430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Kowalczyk</dc:creator>
  <cp:lastModifiedBy>Pec Lubań</cp:lastModifiedBy>
  <cp:revision>4</cp:revision>
  <cp:lastPrinted>2024-02-14T11:49:00Z</cp:lastPrinted>
  <dcterms:created xsi:type="dcterms:W3CDTF">2024-02-19T10:30:00Z</dcterms:created>
  <dcterms:modified xsi:type="dcterms:W3CDTF">2024-02-19T13:11:00Z</dcterms:modified>
</cp:coreProperties>
</file>